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ABECD" w14:textId="77777777" w:rsidR="00044EE8" w:rsidRDefault="00044EE8" w:rsidP="00044EE8">
      <w:pPr>
        <w:spacing w:line="240" w:lineRule="auto"/>
      </w:pPr>
      <w:r>
        <w:t>………………….………………..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załącznik nr 1 do oferty</w:t>
      </w:r>
    </w:p>
    <w:p w14:paraId="09767433" w14:textId="77777777" w:rsidR="00044EE8" w:rsidRDefault="00044EE8" w:rsidP="00044EE8">
      <w:pPr>
        <w:spacing w:after="0" w:line="240" w:lineRule="auto"/>
      </w:pPr>
      <w:r>
        <w:t xml:space="preserve">        (pieczęć firmy)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znak sprawy …………………………..………………</w:t>
      </w:r>
    </w:p>
    <w:tbl>
      <w:tblPr>
        <w:tblpPr w:leftFromText="141" w:rightFromText="141" w:vertAnchor="page" w:horzAnchor="margin" w:tblpY="2041"/>
        <w:tblW w:w="139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240"/>
        <w:gridCol w:w="1840"/>
        <w:gridCol w:w="1286"/>
        <w:gridCol w:w="1800"/>
        <w:gridCol w:w="1820"/>
        <w:gridCol w:w="960"/>
        <w:gridCol w:w="2000"/>
      </w:tblGrid>
      <w:tr w:rsidR="00044EE8" w:rsidRPr="00FD51D4" w14:paraId="57B7816A" w14:textId="77777777" w:rsidTr="00626DE9">
        <w:trPr>
          <w:trHeight w:val="1276"/>
        </w:trPr>
        <w:tc>
          <w:tcPr>
            <w:tcW w:w="139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B361B1" w14:textId="77777777" w:rsidR="00044EE8" w:rsidRPr="00FD51D4" w:rsidRDefault="00044EE8" w:rsidP="00044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bookmarkStart w:id="0" w:name="RANGE!A2:H8"/>
            <w:r w:rsidRPr="00044EE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FORMULARZ CENOWY DO OFERTY W ZAKRESIE CZĘŚCI NR 5 - usługi konserwacji półrocznych, pogotowia technicznego oraz napraw awaryjnych i eksploatacyjnych Systemów Alarmowych, Systemów Kontroli Dostępu oraz Telewizyjnych Systemów Nadzoru w obiektach wojskowych będących na zaopatrzeniu 32 Wojskowego Oddziału Gospodarczego w Zamościu w obiektach zlokalizowanych w miejscowości Lublin, przy ulicach: Al: Racławickie, Al. Kraśnickie, Herberta oraz w miejscowości </w:t>
            </w:r>
            <w:proofErr w:type="spellStart"/>
            <w:r w:rsidRPr="00044EE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Jawidz</w:t>
            </w:r>
            <w:bookmarkEnd w:id="0"/>
            <w:proofErr w:type="spellEnd"/>
          </w:p>
        </w:tc>
      </w:tr>
      <w:tr w:rsidR="00044EE8" w:rsidRPr="00FD51D4" w14:paraId="0E49821B" w14:textId="77777777" w:rsidTr="00044EE8">
        <w:trPr>
          <w:trHeight w:val="450"/>
        </w:trPr>
        <w:tc>
          <w:tcPr>
            <w:tcW w:w="9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CAF9A" w14:textId="77777777" w:rsidR="00044EE8" w:rsidRPr="00FD51D4" w:rsidRDefault="00044EE8" w:rsidP="00044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324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97698" w14:textId="77777777" w:rsidR="00044EE8" w:rsidRPr="00FD51D4" w:rsidRDefault="00044EE8" w:rsidP="00044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zadania</w:t>
            </w:r>
          </w:p>
        </w:tc>
        <w:tc>
          <w:tcPr>
            <w:tcW w:w="184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78247" w14:textId="77777777" w:rsidR="00044EE8" w:rsidRPr="00FD51D4" w:rsidRDefault="00044EE8" w:rsidP="00044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Terminy przeglądów w ciągu roku</w:t>
            </w:r>
          </w:p>
        </w:tc>
        <w:tc>
          <w:tcPr>
            <w:tcW w:w="1286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DCE90" w14:textId="77777777" w:rsidR="00044EE8" w:rsidRPr="00FD51D4" w:rsidRDefault="00044EE8" w:rsidP="00044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 konserwacji</w:t>
            </w:r>
          </w:p>
        </w:tc>
        <w:tc>
          <w:tcPr>
            <w:tcW w:w="18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A2C07" w14:textId="77777777" w:rsidR="00044EE8" w:rsidRDefault="00044EE8" w:rsidP="00044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D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Cena jednostkowa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NETTO </w:t>
            </w:r>
            <w:r w:rsidRPr="00FD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usługi jednej konserwacji (zawiera koszty pogotowia technicznego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)</w:t>
            </w:r>
          </w:p>
          <w:p w14:paraId="5C27C77B" w14:textId="77777777" w:rsidR="00044EE8" w:rsidRPr="00FD51D4" w:rsidRDefault="00044EE8" w:rsidP="00044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[PLN]</w:t>
            </w:r>
          </w:p>
        </w:tc>
        <w:tc>
          <w:tcPr>
            <w:tcW w:w="182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CA9B3" w14:textId="77777777" w:rsidR="00044EE8" w:rsidRPr="00FD51D4" w:rsidRDefault="00044EE8" w:rsidP="00044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D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NETTO w zakresie konserwacji pogotowia technicznego oraz napraw awaryjnych kol.(4x5)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[PLN]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72712" w14:textId="77777777" w:rsidR="00044EE8" w:rsidRDefault="00044EE8" w:rsidP="00044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Stawka VAT</w:t>
            </w:r>
          </w:p>
          <w:p w14:paraId="5A92BEDF" w14:textId="77777777" w:rsidR="00044EE8" w:rsidRPr="00FD51D4" w:rsidRDefault="00044EE8" w:rsidP="00044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[%]</w:t>
            </w:r>
          </w:p>
        </w:tc>
        <w:tc>
          <w:tcPr>
            <w:tcW w:w="20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AB148FA" w14:textId="77777777" w:rsidR="00044EE8" w:rsidRPr="00FD51D4" w:rsidRDefault="00044EE8" w:rsidP="00044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BRUTTO w zakresie konserwacji pogotowia technicznego oraz napraw awaryjnych kol.(6+7)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[PLN]</w:t>
            </w:r>
          </w:p>
        </w:tc>
      </w:tr>
      <w:tr w:rsidR="00044EE8" w:rsidRPr="00FD51D4" w14:paraId="31586959" w14:textId="77777777" w:rsidTr="00044EE8">
        <w:trPr>
          <w:trHeight w:val="450"/>
        </w:trPr>
        <w:tc>
          <w:tcPr>
            <w:tcW w:w="960" w:type="dxa"/>
            <w:vMerge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510ECC6" w14:textId="77777777" w:rsidR="00044EE8" w:rsidRPr="00FD51D4" w:rsidRDefault="00044EE8" w:rsidP="00044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5582CC9" w14:textId="77777777" w:rsidR="00044EE8" w:rsidRPr="00FD51D4" w:rsidRDefault="00044EE8" w:rsidP="00044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2BB1874" w14:textId="77777777" w:rsidR="00044EE8" w:rsidRPr="00FD51D4" w:rsidRDefault="00044EE8" w:rsidP="00044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6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EA5D02A" w14:textId="77777777" w:rsidR="00044EE8" w:rsidRPr="00FD51D4" w:rsidRDefault="00044EE8" w:rsidP="00044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A2FB3AE" w14:textId="77777777" w:rsidR="00044EE8" w:rsidRPr="00FD51D4" w:rsidRDefault="00044EE8" w:rsidP="00044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30CCB37" w14:textId="77777777" w:rsidR="00044EE8" w:rsidRPr="00FD51D4" w:rsidRDefault="00044EE8" w:rsidP="00044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CDCCEE1" w14:textId="77777777" w:rsidR="00044EE8" w:rsidRPr="00FD51D4" w:rsidRDefault="00044EE8" w:rsidP="00044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DF955AC" w14:textId="77777777" w:rsidR="00044EE8" w:rsidRPr="00FD51D4" w:rsidRDefault="00044EE8" w:rsidP="00044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044EE8" w:rsidRPr="00FD51D4" w14:paraId="08302A13" w14:textId="77777777" w:rsidTr="00044EE8">
        <w:trPr>
          <w:trHeight w:val="1009"/>
        </w:trPr>
        <w:tc>
          <w:tcPr>
            <w:tcW w:w="960" w:type="dxa"/>
            <w:vMerge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7CE4836" w14:textId="77777777" w:rsidR="00044EE8" w:rsidRPr="00FD51D4" w:rsidRDefault="00044EE8" w:rsidP="00044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vMerge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FB50108" w14:textId="77777777" w:rsidR="00044EE8" w:rsidRPr="00FD51D4" w:rsidRDefault="00044EE8" w:rsidP="00044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Merge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DF55956" w14:textId="77777777" w:rsidR="00044EE8" w:rsidRPr="00FD51D4" w:rsidRDefault="00044EE8" w:rsidP="00044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6" w:type="dxa"/>
            <w:vMerge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8711261" w14:textId="77777777" w:rsidR="00044EE8" w:rsidRPr="00FD51D4" w:rsidRDefault="00044EE8" w:rsidP="00044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vMerge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4DB00CA" w14:textId="77777777" w:rsidR="00044EE8" w:rsidRPr="00FD51D4" w:rsidRDefault="00044EE8" w:rsidP="00044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vMerge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0B9E7EC" w14:textId="77777777" w:rsidR="00044EE8" w:rsidRPr="00FD51D4" w:rsidRDefault="00044EE8" w:rsidP="00044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7033ED2" w14:textId="77777777" w:rsidR="00044EE8" w:rsidRPr="00FD51D4" w:rsidRDefault="00044EE8" w:rsidP="00044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vMerge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  <w:hideMark/>
          </w:tcPr>
          <w:p w14:paraId="328DE252" w14:textId="77777777" w:rsidR="00044EE8" w:rsidRPr="00FD51D4" w:rsidRDefault="00044EE8" w:rsidP="00044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044EE8" w:rsidRPr="00FD51D4" w14:paraId="7ADA6C26" w14:textId="77777777" w:rsidTr="00044EE8">
        <w:trPr>
          <w:trHeight w:val="315"/>
        </w:trPr>
        <w:tc>
          <w:tcPr>
            <w:tcW w:w="960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ADCEA" w14:textId="77777777" w:rsidR="00044EE8" w:rsidRPr="00FD51D4" w:rsidRDefault="00044EE8" w:rsidP="00044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4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9D7D3" w14:textId="77777777" w:rsidR="00044EE8" w:rsidRPr="00FD51D4" w:rsidRDefault="00044EE8" w:rsidP="00044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972D3" w14:textId="77777777" w:rsidR="00044EE8" w:rsidRPr="00FD51D4" w:rsidRDefault="00044EE8" w:rsidP="00044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86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6D2D6" w14:textId="77777777" w:rsidR="00044EE8" w:rsidRPr="00FD51D4" w:rsidRDefault="00044EE8" w:rsidP="00044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0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30879" w14:textId="77777777" w:rsidR="00044EE8" w:rsidRPr="00FD51D4" w:rsidRDefault="00044EE8" w:rsidP="00044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2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8F4A7" w14:textId="77777777" w:rsidR="00044EE8" w:rsidRPr="00FD51D4" w:rsidRDefault="00044EE8" w:rsidP="00044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6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E9DAE" w14:textId="77777777" w:rsidR="00044EE8" w:rsidRPr="00FD51D4" w:rsidRDefault="00044EE8" w:rsidP="00044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000" w:type="dxa"/>
            <w:tcBorders>
              <w:top w:val="double" w:sz="4" w:space="0" w:color="auto"/>
              <w:left w:val="nil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DA41585" w14:textId="77777777" w:rsidR="00044EE8" w:rsidRPr="00FD51D4" w:rsidRDefault="00044EE8" w:rsidP="00044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044EE8" w:rsidRPr="00FD51D4" w14:paraId="23D4B401" w14:textId="77777777" w:rsidTr="00044EE8">
        <w:trPr>
          <w:trHeight w:hRule="exact" w:val="454"/>
        </w:trPr>
        <w:tc>
          <w:tcPr>
            <w:tcW w:w="96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73F008" w14:textId="77777777" w:rsidR="00044EE8" w:rsidRPr="00FD51D4" w:rsidRDefault="00044EE8" w:rsidP="00044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4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C310F" w14:textId="77777777" w:rsidR="00044EE8" w:rsidRPr="00FD51D4" w:rsidRDefault="00044EE8" w:rsidP="0004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Zadanie nr 1 – </w:t>
            </w:r>
            <w:r w:rsidRPr="00EB60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Al. Racławickie …</w:t>
            </w:r>
          </w:p>
        </w:tc>
        <w:tc>
          <w:tcPr>
            <w:tcW w:w="184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2D13B" w14:textId="77777777" w:rsidR="00044EE8" w:rsidRPr="00FD51D4" w:rsidRDefault="00044EE8" w:rsidP="00044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 6 m-</w:t>
            </w:r>
            <w:proofErr w:type="spellStart"/>
            <w:r w:rsidRPr="00FD51D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cy</w:t>
            </w:r>
            <w:proofErr w:type="spellEnd"/>
          </w:p>
        </w:tc>
        <w:tc>
          <w:tcPr>
            <w:tcW w:w="128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A1BAE6" w14:textId="77777777" w:rsidR="00044EE8" w:rsidRPr="00FD51D4" w:rsidRDefault="00044EE8" w:rsidP="00044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0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8BDAB3" w14:textId="77777777" w:rsidR="00044EE8" w:rsidRPr="00FD51D4" w:rsidRDefault="00044EE8" w:rsidP="00044E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D51D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51FA5D" w14:textId="77777777" w:rsidR="00044EE8" w:rsidRPr="00FD51D4" w:rsidRDefault="00044EE8" w:rsidP="00044E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D51D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FEAD02" w14:textId="77777777" w:rsidR="00044EE8" w:rsidRPr="00FD51D4" w:rsidRDefault="00044EE8" w:rsidP="00044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00" w:type="dxa"/>
            <w:tcBorders>
              <w:top w:val="doub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1A3FFCDF" w14:textId="77777777" w:rsidR="00044EE8" w:rsidRPr="00FD51D4" w:rsidRDefault="00044EE8" w:rsidP="00044E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D51D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44EE8" w:rsidRPr="00FD51D4" w14:paraId="2A6E8570" w14:textId="77777777" w:rsidTr="00044EE8">
        <w:trPr>
          <w:trHeight w:hRule="exact" w:val="454"/>
        </w:trPr>
        <w:tc>
          <w:tcPr>
            <w:tcW w:w="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0A5EA9" w14:textId="77777777" w:rsidR="00044EE8" w:rsidRPr="00FD51D4" w:rsidRDefault="00044EE8" w:rsidP="00044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DE3A22" w14:textId="77777777" w:rsidR="00044EE8" w:rsidRDefault="00044EE8" w:rsidP="0004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061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Zadanie nr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Pr="009061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 </w:t>
            </w:r>
            <w:r w:rsidRPr="00EB60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Herberta …..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6901CB" w14:textId="77777777" w:rsidR="00044EE8" w:rsidRPr="00FD51D4" w:rsidRDefault="00044EE8" w:rsidP="00044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A5DFC">
              <w:t>co 6 m-</w:t>
            </w:r>
            <w:proofErr w:type="spellStart"/>
            <w:r w:rsidRPr="00FA5DFC">
              <w:t>cy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76A19D" w14:textId="77777777" w:rsidR="00044EE8" w:rsidRDefault="00044EE8" w:rsidP="00044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22C7D8" w14:textId="77777777" w:rsidR="00044EE8" w:rsidRPr="00FD51D4" w:rsidRDefault="00044EE8" w:rsidP="00044E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599212" w14:textId="77777777" w:rsidR="00044EE8" w:rsidRPr="00FD51D4" w:rsidRDefault="00044EE8" w:rsidP="00044E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45915B" w14:textId="77777777" w:rsidR="00044EE8" w:rsidRPr="00FD51D4" w:rsidRDefault="00044EE8" w:rsidP="00044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66E64193" w14:textId="77777777" w:rsidR="00044EE8" w:rsidRPr="00FD51D4" w:rsidRDefault="00044EE8" w:rsidP="00044E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044EE8" w:rsidRPr="00FD51D4" w14:paraId="0E5EE38B" w14:textId="77777777" w:rsidTr="00044EE8">
        <w:trPr>
          <w:trHeight w:hRule="exact" w:val="454"/>
        </w:trPr>
        <w:tc>
          <w:tcPr>
            <w:tcW w:w="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01D5C7" w14:textId="77777777" w:rsidR="00044EE8" w:rsidRPr="00FD51D4" w:rsidRDefault="00044EE8" w:rsidP="00044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73270E" w14:textId="77777777" w:rsidR="00044EE8" w:rsidRDefault="00044EE8" w:rsidP="0004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061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Zadanie nr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 w:rsidRPr="009061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 </w:t>
            </w:r>
            <w:r w:rsidRPr="00EB60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Al. Racławickie ….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AE365A" w14:textId="77777777" w:rsidR="00044EE8" w:rsidRPr="00FD51D4" w:rsidRDefault="00044EE8" w:rsidP="00044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A5DFC">
              <w:t>co 6 m-</w:t>
            </w:r>
            <w:proofErr w:type="spellStart"/>
            <w:r w:rsidRPr="00FA5DFC">
              <w:t>cy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67F4AF" w14:textId="77777777" w:rsidR="00044EE8" w:rsidRDefault="00044EE8" w:rsidP="00044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22BD2E" w14:textId="77777777" w:rsidR="00044EE8" w:rsidRPr="00FD51D4" w:rsidRDefault="00044EE8" w:rsidP="00044E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C08539" w14:textId="77777777" w:rsidR="00044EE8" w:rsidRPr="00FD51D4" w:rsidRDefault="00044EE8" w:rsidP="00044E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C3AAC2" w14:textId="77777777" w:rsidR="00044EE8" w:rsidRPr="00FD51D4" w:rsidRDefault="00044EE8" w:rsidP="00044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2F7AA028" w14:textId="77777777" w:rsidR="00044EE8" w:rsidRPr="00FD51D4" w:rsidRDefault="00044EE8" w:rsidP="00044E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044EE8" w:rsidRPr="00FD51D4" w14:paraId="7E0BF354" w14:textId="77777777" w:rsidTr="00044EE8">
        <w:trPr>
          <w:trHeight w:hRule="exact" w:val="454"/>
        </w:trPr>
        <w:tc>
          <w:tcPr>
            <w:tcW w:w="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4C0A22" w14:textId="77777777" w:rsidR="00044EE8" w:rsidRPr="00FD51D4" w:rsidRDefault="00044EE8" w:rsidP="00044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2DB4DC" w14:textId="77777777" w:rsidR="00044EE8" w:rsidRDefault="00044EE8" w:rsidP="0004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061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Zadanie nr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  <w:r w:rsidRPr="009061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 </w:t>
            </w:r>
            <w:r w:rsidRPr="00EB60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Al. Racławickie ….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803516" w14:textId="77777777" w:rsidR="00044EE8" w:rsidRPr="00FD51D4" w:rsidRDefault="00044EE8" w:rsidP="00044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A5DFC">
              <w:t>co 6 m-</w:t>
            </w:r>
            <w:proofErr w:type="spellStart"/>
            <w:r w:rsidRPr="00FA5DFC">
              <w:t>cy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816CAE" w14:textId="77777777" w:rsidR="00044EE8" w:rsidRDefault="00044EE8" w:rsidP="00044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3300F7" w14:textId="77777777" w:rsidR="00044EE8" w:rsidRPr="00FD51D4" w:rsidRDefault="00044EE8" w:rsidP="00044E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B8CE96" w14:textId="77777777" w:rsidR="00044EE8" w:rsidRPr="00FD51D4" w:rsidRDefault="00044EE8" w:rsidP="00044E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DA2C94" w14:textId="77777777" w:rsidR="00044EE8" w:rsidRPr="00FD51D4" w:rsidRDefault="00044EE8" w:rsidP="00044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01ED0CAD" w14:textId="77777777" w:rsidR="00044EE8" w:rsidRPr="00FD51D4" w:rsidRDefault="00044EE8" w:rsidP="00044E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044EE8" w:rsidRPr="00FD51D4" w14:paraId="4B9CAF9F" w14:textId="77777777" w:rsidTr="00044EE8">
        <w:trPr>
          <w:trHeight w:hRule="exact" w:val="454"/>
        </w:trPr>
        <w:tc>
          <w:tcPr>
            <w:tcW w:w="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82DD59" w14:textId="77777777" w:rsidR="00044EE8" w:rsidRPr="00FD51D4" w:rsidRDefault="00044EE8" w:rsidP="00044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72653D" w14:textId="77777777" w:rsidR="00044EE8" w:rsidRDefault="00044EE8" w:rsidP="0004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061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Zadanie nr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  <w:r w:rsidRPr="009061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 </w:t>
            </w:r>
            <w:r w:rsidRPr="00EB60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Al. Kraśnickie ….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A2C10E" w14:textId="77777777" w:rsidR="00044EE8" w:rsidRPr="00FD51D4" w:rsidRDefault="00044EE8" w:rsidP="00044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A5DFC">
              <w:t>co 6 m-</w:t>
            </w:r>
            <w:proofErr w:type="spellStart"/>
            <w:r w:rsidRPr="00FA5DFC">
              <w:t>cy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D52581" w14:textId="77777777" w:rsidR="00044EE8" w:rsidRDefault="00044EE8" w:rsidP="00044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0CA398" w14:textId="77777777" w:rsidR="00044EE8" w:rsidRPr="00FD51D4" w:rsidRDefault="00044EE8" w:rsidP="00044E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ED0757" w14:textId="77777777" w:rsidR="00044EE8" w:rsidRPr="00FD51D4" w:rsidRDefault="00044EE8" w:rsidP="00044E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3F57AB" w14:textId="77777777" w:rsidR="00044EE8" w:rsidRPr="00FD51D4" w:rsidRDefault="00044EE8" w:rsidP="00044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43130467" w14:textId="6F21CC39" w:rsidR="00044EE8" w:rsidRPr="00FD51D4" w:rsidRDefault="00044EE8" w:rsidP="00044E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044EE8" w:rsidRPr="00FD51D4" w14:paraId="627DDB72" w14:textId="77777777" w:rsidTr="00044EE8">
        <w:trPr>
          <w:trHeight w:hRule="exact" w:val="454"/>
        </w:trPr>
        <w:tc>
          <w:tcPr>
            <w:tcW w:w="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0A362F" w14:textId="77777777" w:rsidR="00044EE8" w:rsidRPr="00FD51D4" w:rsidRDefault="00044EE8" w:rsidP="00044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CD9799" w14:textId="77777777" w:rsidR="00044EE8" w:rsidRDefault="00044EE8" w:rsidP="0004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061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Zadanie nr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  <w:r w:rsidRPr="009061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 </w:t>
            </w:r>
            <w:r w:rsidRPr="00EB60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Herberta …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3D78FD" w14:textId="77777777" w:rsidR="00044EE8" w:rsidRPr="00FD51D4" w:rsidRDefault="00044EE8" w:rsidP="00044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A5DFC">
              <w:t>co 6 m-</w:t>
            </w:r>
            <w:proofErr w:type="spellStart"/>
            <w:r w:rsidRPr="00FA5DFC">
              <w:t>cy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57426D" w14:textId="77777777" w:rsidR="00044EE8" w:rsidRDefault="00044EE8" w:rsidP="00044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9C1222" w14:textId="77777777" w:rsidR="00044EE8" w:rsidRPr="00FD51D4" w:rsidRDefault="00044EE8" w:rsidP="00044E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709315" w14:textId="77777777" w:rsidR="00044EE8" w:rsidRPr="00FD51D4" w:rsidRDefault="00044EE8" w:rsidP="00044E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C75E00" w14:textId="6C6235A4" w:rsidR="00044EE8" w:rsidRPr="00FD51D4" w:rsidRDefault="00044EE8" w:rsidP="00044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526E09E1" w14:textId="77777777" w:rsidR="00044EE8" w:rsidRPr="00FD51D4" w:rsidRDefault="00044EE8" w:rsidP="00044E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044EE8" w:rsidRPr="00FD51D4" w14:paraId="3322E5D8" w14:textId="77777777" w:rsidTr="00044EE8">
        <w:trPr>
          <w:trHeight w:hRule="exact" w:val="454"/>
        </w:trPr>
        <w:tc>
          <w:tcPr>
            <w:tcW w:w="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589509" w14:textId="77777777" w:rsidR="00044EE8" w:rsidRPr="00FD51D4" w:rsidRDefault="00044EE8" w:rsidP="00044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5A2DF9" w14:textId="77777777" w:rsidR="00044EE8" w:rsidRDefault="00044EE8" w:rsidP="0004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061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Zadanie nr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  <w:r w:rsidRPr="009061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 </w:t>
            </w:r>
            <w:proofErr w:type="spellStart"/>
            <w:r w:rsidRPr="00EB60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Jawidz</w:t>
            </w:r>
            <w:proofErr w:type="spellEnd"/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A269AC" w14:textId="77777777" w:rsidR="00044EE8" w:rsidRPr="00FD51D4" w:rsidRDefault="00044EE8" w:rsidP="00044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A5DFC">
              <w:t>co 6 m-</w:t>
            </w:r>
            <w:proofErr w:type="spellStart"/>
            <w:r w:rsidRPr="00FA5DFC">
              <w:t>cy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BCB882" w14:textId="77777777" w:rsidR="00044EE8" w:rsidRDefault="00044EE8" w:rsidP="00044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FF48F0" w14:textId="77777777" w:rsidR="00044EE8" w:rsidRPr="00FD51D4" w:rsidRDefault="00044EE8" w:rsidP="00044E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9E06BD" w14:textId="77777777" w:rsidR="00044EE8" w:rsidRPr="00FD51D4" w:rsidRDefault="00044EE8" w:rsidP="00044E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755B8C" w14:textId="77777777" w:rsidR="00044EE8" w:rsidRPr="00FD51D4" w:rsidRDefault="00044EE8" w:rsidP="00044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4145F05D" w14:textId="77777777" w:rsidR="00044EE8" w:rsidRPr="00FD51D4" w:rsidRDefault="00044EE8" w:rsidP="00044E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044EE8" w:rsidRPr="00FD51D4" w14:paraId="3BDF017B" w14:textId="77777777" w:rsidTr="00044EE8">
        <w:trPr>
          <w:trHeight w:hRule="exact" w:val="454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862F0" w14:textId="77777777" w:rsidR="00044EE8" w:rsidRPr="00FD51D4" w:rsidRDefault="00044EE8" w:rsidP="00044E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8785C" w14:textId="77777777" w:rsidR="00044EE8" w:rsidRPr="00FD51D4" w:rsidRDefault="00044EE8" w:rsidP="00044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E6633" w14:textId="77777777" w:rsidR="00044EE8" w:rsidRPr="00FD51D4" w:rsidRDefault="00044EE8" w:rsidP="00044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360E9" w14:textId="77777777" w:rsidR="00044EE8" w:rsidRPr="00FD51D4" w:rsidRDefault="00044EE8" w:rsidP="00044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98ED6" w14:textId="77777777" w:rsidR="00044EE8" w:rsidRPr="00FD51D4" w:rsidRDefault="00044EE8" w:rsidP="00044E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D51D4">
              <w:rPr>
                <w:rFonts w:ascii="Calibri" w:eastAsia="Times New Roman" w:hAnsi="Calibri" w:cs="Calibri"/>
                <w:color w:val="000000"/>
                <w:lang w:eastAsia="pl-PL"/>
              </w:rPr>
              <w:t>Za cenę ogółem: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94B98" w14:textId="77777777" w:rsidR="00044EE8" w:rsidRPr="00FD51D4" w:rsidRDefault="00044EE8" w:rsidP="00044E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D51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5EFFA" w14:textId="542DF7CF" w:rsidR="00044EE8" w:rsidRPr="00FD51D4" w:rsidRDefault="00044EE8" w:rsidP="00044E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1B4459A" w14:textId="77777777" w:rsidR="00044EE8" w:rsidRPr="00FD51D4" w:rsidRDefault="00044EE8" w:rsidP="00044E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D51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33C772FA" w14:textId="1FFC62FE" w:rsidR="007A6891" w:rsidRDefault="007A6891"/>
    <w:p w14:paraId="1EA98601" w14:textId="7EA4A841" w:rsidR="009061CF" w:rsidRDefault="00626DE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548B208" wp14:editId="3DB6C0CA">
                <wp:simplePos x="0" y="0"/>
                <wp:positionH relativeFrom="column">
                  <wp:posOffset>6545580</wp:posOffset>
                </wp:positionH>
                <wp:positionV relativeFrom="paragraph">
                  <wp:posOffset>4606290</wp:posOffset>
                </wp:positionV>
                <wp:extent cx="2209165" cy="828675"/>
                <wp:effectExtent l="0" t="0" r="0" b="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165" cy="828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EDC052" w14:textId="77777777" w:rsidR="00044EE8" w:rsidRDefault="00044EE8" w:rsidP="00044EE8">
                            <w:pPr>
                              <w:spacing w:after="0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72F7CA86" w14:textId="77777777" w:rsidR="00044EE8" w:rsidRDefault="00044EE8" w:rsidP="00044EE8">
                            <w:pPr>
                              <w:spacing w:after="0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2721747C" w14:textId="77777777" w:rsidR="00044EE8" w:rsidRDefault="00044EE8" w:rsidP="00044EE8">
                            <w:pPr>
                              <w:spacing w:after="0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………………………………………………………………</w:t>
                            </w:r>
                          </w:p>
                          <w:p w14:paraId="497E91FD" w14:textId="77777777" w:rsidR="00044EE8" w:rsidRPr="009061CF" w:rsidRDefault="00044EE8" w:rsidP="00044EE8">
                            <w:pPr>
                              <w:spacing w:after="0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9061CF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(podpisy i pieczęci upoważnionych przedstawicieli Wykonawcy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48B208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515.4pt;margin-top:362.7pt;width:173.95pt;height:65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O78+AEAAM0DAAAOAAAAZHJzL2Uyb0RvYy54bWysU11v2yAUfZ+0/4B4X/yhOE2sOFXXrtOk&#10;rpvU9QcQjGM04DIgsbNfvwtO02h7q+YHxPWFc+8597C+HrUiB+G8BNPQYpZTIgyHVppdQ59/3H9Y&#10;UuIDMy1TYERDj8LT6837d+vB1qKEHlQrHEEQ4+vBNrQPwdZZ5nkvNPMzsMJgsgOnWcDQ7bLWsQHR&#10;tcrKPF9kA7jWOuDCe/x7NyXpJuF3neDhW9d5EYhqKPYW0urSuo1rtlmzeueY7SU/tcHe0IVm0mDR&#10;M9QdC4zsnfwHSkvuwEMXZhx0Bl0nuUgckE2R/8XmqWdWJC4ojrdnmfz/g+WPhyf73ZEwfoQRB5hI&#10;ePsA/KcnBm57ZnbixjkYesFaLFxEybLB+vp0NUrtax9BtsNXaHHIbB8gAY2d01EV5EkQHQdwPIsu&#10;xkA4/izLfFUsKko45pblcnFVpRKsfrltnQ+fBWgSNw11ONSEzg4PPsRuWP1yJBYzcC+VSoNVhgwN&#10;XVVllS5cZLQM6DslNdbM4zc5IZL8ZNp0OTCppj0WUObEOhKdKIdxO+LByH4L7RH5O5j8he8BNz24&#10;35QM6K2G+l975gQl6otBDVfFfB7NmIJ5dVVi4C4z28sMMxyhGhoomba3IRl44nqDWncyyfDayalX&#10;9ExS5+TvaMrLOJ16fYWbPwAAAP//AwBQSwMEFAAGAAgAAAAhACwfr2fgAAAADQEAAA8AAABkcnMv&#10;ZG93bnJldi54bWxMj8FOwzAQRO9I/IO1SNyoTduQNMSpEIgrqIVW4raNt0lEvI5itwl/j3uC42hG&#10;M2+K9WQ7cabBt4413M8UCOLKmZZrDZ8fr3cZCB+QDXaOScMPeViX11cF5saNvKHzNtQilrDPUUMT&#10;Qp9L6auGLPqZ64mjd3SDxRDlUEsz4BjLbSfnSj1Iiy3HhQZ7em6o+t6erIbd2/Frv1Tv9YtN+tFN&#10;SrJdSa1vb6anRxCBpvAXhgt+RIcyMh3ciY0XXdRqoSJ70JDOkyWIS2SRZimIg4YsSVYgy0L+f1H+&#10;AgAA//8DAFBLAQItABQABgAIAAAAIQC2gziS/gAAAOEBAAATAAAAAAAAAAAAAAAAAAAAAABbQ29u&#10;dGVudF9UeXBlc10ueG1sUEsBAi0AFAAGAAgAAAAhADj9If/WAAAAlAEAAAsAAAAAAAAAAAAAAAAA&#10;LwEAAF9yZWxzLy5yZWxzUEsBAi0AFAAGAAgAAAAhAB6s7vz4AQAAzQMAAA4AAAAAAAAAAAAAAAAA&#10;LgIAAGRycy9lMm9Eb2MueG1sUEsBAi0AFAAGAAgAAAAhACwfr2fgAAAADQEAAA8AAAAAAAAAAAAA&#10;AAAAUgQAAGRycy9kb3ducmV2LnhtbFBLBQYAAAAABAAEAPMAAABfBQAAAAA=&#10;" filled="f" stroked="f">
                <v:textbox>
                  <w:txbxContent>
                    <w:p w14:paraId="23EDC052" w14:textId="77777777" w:rsidR="00044EE8" w:rsidRDefault="00044EE8" w:rsidP="00044EE8">
                      <w:pPr>
                        <w:spacing w:after="0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72F7CA86" w14:textId="77777777" w:rsidR="00044EE8" w:rsidRDefault="00044EE8" w:rsidP="00044EE8">
                      <w:pPr>
                        <w:spacing w:after="0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2721747C" w14:textId="77777777" w:rsidR="00044EE8" w:rsidRDefault="00044EE8" w:rsidP="00044EE8">
                      <w:pPr>
                        <w:spacing w:after="0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>………………………………………………………………</w:t>
                      </w:r>
                    </w:p>
                    <w:p w14:paraId="497E91FD" w14:textId="77777777" w:rsidR="00044EE8" w:rsidRPr="009061CF" w:rsidRDefault="00044EE8" w:rsidP="00044EE8">
                      <w:pPr>
                        <w:spacing w:after="0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9061CF">
                        <w:rPr>
                          <w:i/>
                          <w:iCs/>
                          <w:sz w:val="18"/>
                          <w:szCs w:val="18"/>
                        </w:rPr>
                        <w:t>(podpisy i pieczęci upoważnionych przedstawicieli Wykonawcy</w:t>
                      </w: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10DBBDD1" w14:textId="61F6E265" w:rsidR="009061CF" w:rsidRDefault="009061CF" w:rsidP="009061CF">
      <w:pPr>
        <w:jc w:val="right"/>
      </w:pPr>
    </w:p>
    <w:sectPr w:rsidR="009061CF" w:rsidSect="00655C06">
      <w:type w:val="continuous"/>
      <w:pgSz w:w="16838" w:h="11906" w:orient="landscape" w:code="9"/>
      <w:pgMar w:top="992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034EB" w14:textId="77777777" w:rsidR="00605C92" w:rsidRDefault="00605C92" w:rsidP="00FD51D4">
      <w:pPr>
        <w:spacing w:after="0" w:line="240" w:lineRule="auto"/>
      </w:pPr>
      <w:r>
        <w:separator/>
      </w:r>
    </w:p>
  </w:endnote>
  <w:endnote w:type="continuationSeparator" w:id="0">
    <w:p w14:paraId="08284142" w14:textId="77777777" w:rsidR="00605C92" w:rsidRDefault="00605C92" w:rsidP="00FD5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D3AAA" w14:textId="77777777" w:rsidR="00605C92" w:rsidRDefault="00605C92" w:rsidP="00FD51D4">
      <w:pPr>
        <w:spacing w:after="0" w:line="240" w:lineRule="auto"/>
      </w:pPr>
      <w:r>
        <w:separator/>
      </w:r>
    </w:p>
  </w:footnote>
  <w:footnote w:type="continuationSeparator" w:id="0">
    <w:p w14:paraId="2DFB5E7F" w14:textId="77777777" w:rsidR="00605C92" w:rsidRDefault="00605C92" w:rsidP="00FD51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707"/>
    <w:rsid w:val="00044EE8"/>
    <w:rsid w:val="00054AB8"/>
    <w:rsid w:val="00145DF7"/>
    <w:rsid w:val="00167706"/>
    <w:rsid w:val="00194498"/>
    <w:rsid w:val="00225B21"/>
    <w:rsid w:val="00320282"/>
    <w:rsid w:val="003811D9"/>
    <w:rsid w:val="004434E3"/>
    <w:rsid w:val="00465707"/>
    <w:rsid w:val="0058507F"/>
    <w:rsid w:val="005A6212"/>
    <w:rsid w:val="00605C92"/>
    <w:rsid w:val="00626DE9"/>
    <w:rsid w:val="00655C06"/>
    <w:rsid w:val="00672635"/>
    <w:rsid w:val="006739E3"/>
    <w:rsid w:val="0076562E"/>
    <w:rsid w:val="00796A23"/>
    <w:rsid w:val="007A6891"/>
    <w:rsid w:val="0084308A"/>
    <w:rsid w:val="00905781"/>
    <w:rsid w:val="009061CF"/>
    <w:rsid w:val="00A530DD"/>
    <w:rsid w:val="00A60C56"/>
    <w:rsid w:val="00AB0D3A"/>
    <w:rsid w:val="00AC26B5"/>
    <w:rsid w:val="00AC79B5"/>
    <w:rsid w:val="00AE2E98"/>
    <w:rsid w:val="00AE5C98"/>
    <w:rsid w:val="00B50179"/>
    <w:rsid w:val="00BA17CD"/>
    <w:rsid w:val="00BA314F"/>
    <w:rsid w:val="00C06638"/>
    <w:rsid w:val="00C86C44"/>
    <w:rsid w:val="00CC6793"/>
    <w:rsid w:val="00DF56A6"/>
    <w:rsid w:val="00DF77B2"/>
    <w:rsid w:val="00EB606C"/>
    <w:rsid w:val="00EC0781"/>
    <w:rsid w:val="00F041FC"/>
    <w:rsid w:val="00FD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BA2AD9"/>
  <w15:chartTrackingRefBased/>
  <w15:docId w15:val="{391CFF46-CACC-4DA7-ADF4-DF23C3F9B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D5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51D4"/>
  </w:style>
  <w:style w:type="paragraph" w:styleId="Stopka">
    <w:name w:val="footer"/>
    <w:basedOn w:val="Normalny"/>
    <w:link w:val="StopkaZnak"/>
    <w:uiPriority w:val="99"/>
    <w:unhideWhenUsed/>
    <w:rsid w:val="00FD5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51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9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40Q0Nob2M4TjdHeTVUQ2h0eVQ5OTJEL2NkUFF0alJlW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5HOu7aYBWRoLWiqhNqq382RAJetJAY5MRJ9Drnz8K54=</DigestValue>
      </Reference>
      <Reference URI="#INFO">
        <DigestMethod Algorithm="http://www.w3.org/2001/04/xmlenc#sha256"/>
        <DigestValue>kLQk5stDQ9un/LZ5hxZRSsqVceVuE8UvmbHJPw3cLlw=</DigestValue>
      </Reference>
    </SignedInfo>
    <SignatureValue>QAnI/PJc6sw344uena5SUR8LFnBZpI5B3T1MQijk8DSYGQrNRX+7luBanPJKH+BMHurhBaD4BE7AihbtDJSLDg==</SignatureValue>
    <Object Id="INFO">
      <ArrayOfString xmlns:xsd="http://www.w3.org/2001/XMLSchema" xmlns:xsi="http://www.w3.org/2001/XMLSchema-instance" xmlns="">
        <string>4CChoc8N7Gy5TChtyT992D/cdPQtjReZ</string>
      </ArrayOfString>
    </Object>
  </Signature>
</WrappedLabelInfo>
</file>

<file path=customXml/itemProps1.xml><?xml version="1.0" encoding="utf-8"?>
<ds:datastoreItem xmlns:ds="http://schemas.openxmlformats.org/officeDocument/2006/customXml" ds:itemID="{DEC65B69-826D-41C1-AF1B-7B658823693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AA274C9-14C4-40C6-A70B-893E0D3080FB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203</Words>
  <Characters>1065</Characters>
  <Application>Microsoft Office Word</Application>
  <DocSecurity>0</DocSecurity>
  <Lines>128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Głąb Łukasz</dc:creator>
  <cp:keywords/>
  <dc:description/>
  <cp:lastModifiedBy>Głąb Łukasz</cp:lastModifiedBy>
  <cp:revision>14</cp:revision>
  <cp:lastPrinted>2026-01-08T08:23:00Z</cp:lastPrinted>
  <dcterms:created xsi:type="dcterms:W3CDTF">2024-02-15T13:20:00Z</dcterms:created>
  <dcterms:modified xsi:type="dcterms:W3CDTF">2026-01-08T08:23:00Z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747ec450-a3ce-42b2-99a2-f5a760f015be</vt:lpwstr>
  </property>
  <property fmtid="{D5CDD505-2E9C-101B-9397-08002B2CF9AE}" pid="3" name="bjSaver">
    <vt:lpwstr>XvW/T6qis7ILCV9Jsm8UtzsnLD8sqFQl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Głąb Łukasz</vt:lpwstr>
  </property>
  <property fmtid="{D5CDD505-2E9C-101B-9397-08002B2CF9AE}" pid="6" name="s5636:Creator type=organization">
    <vt:lpwstr>MILNET-Z</vt:lpwstr>
  </property>
  <property fmtid="{D5CDD505-2E9C-101B-9397-08002B2CF9AE}" pid="7" name="bjPortionMark">
    <vt:lpwstr>[JAW]</vt:lpwstr>
  </property>
  <property fmtid="{D5CDD505-2E9C-101B-9397-08002B2CF9AE}" pid="8" name="s5636:Creator type=IP">
    <vt:lpwstr>10.130.227.163</vt:lpwstr>
  </property>
  <property fmtid="{D5CDD505-2E9C-101B-9397-08002B2CF9AE}" pid="9" name="bjClsUserRVM">
    <vt:lpwstr>[]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